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556A4" w14:textId="77777777" w:rsidR="00E94150" w:rsidRDefault="00E94150" w:rsidP="00E94150">
      <w:pPr>
        <w:bidi/>
        <w:spacing w:line="240" w:lineRule="auto"/>
        <w:ind w:left="207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14:paraId="41208BB4" w14:textId="2813061B" w:rsidR="00E94150" w:rsidRDefault="00717CE8" w:rsidP="00E94150">
      <w:pPr>
        <w:spacing w:after="0" w:line="240" w:lineRule="auto"/>
        <w:ind w:left="207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17CE8">
        <w:rPr>
          <w:rFonts w:ascii="Sakkal Majalla" w:hAnsi="Sakkal Majalla" w:cs="Sakkal Majalla"/>
          <w:b/>
          <w:bCs/>
          <w:sz w:val="32"/>
          <w:szCs w:val="32"/>
        </w:rPr>
        <w:t>THE INTERNATIONAL CONFERENCE ON SCIENTIFIC MIRACLES IN THE QURAN AND SUNNA</w:t>
      </w:r>
    </w:p>
    <w:p w14:paraId="059E376E" w14:textId="77777777" w:rsidR="00717CE8" w:rsidRPr="00717CE8" w:rsidRDefault="00717CE8" w:rsidP="00717CE8">
      <w:pPr>
        <w:spacing w:after="0" w:line="240" w:lineRule="auto"/>
        <w:ind w:left="207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717CE8">
        <w:rPr>
          <w:rFonts w:ascii="Sakkal Majalla" w:hAnsi="Sakkal Majalla" w:cs="Sakkal Majalla"/>
          <w:b/>
          <w:bCs/>
          <w:sz w:val="32"/>
          <w:szCs w:val="32"/>
        </w:rPr>
        <w:t>……………</w:t>
      </w:r>
    </w:p>
    <w:p w14:paraId="21C11875" w14:textId="77777777" w:rsidR="00717CE8" w:rsidRPr="00717CE8" w:rsidRDefault="00717CE8" w:rsidP="00717CE8">
      <w:pPr>
        <w:spacing w:after="0" w:line="240" w:lineRule="auto"/>
        <w:ind w:left="207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717CE8">
        <w:rPr>
          <w:rFonts w:ascii="Sakkal Majalla" w:hAnsi="Sakkal Majalla" w:cs="Sakkal Majalla"/>
          <w:b/>
          <w:bCs/>
          <w:sz w:val="32"/>
          <w:szCs w:val="32"/>
        </w:rPr>
        <w:t>ISTANBUL- TURKEY, FOR THE PERIOD:</w:t>
      </w:r>
    </w:p>
    <w:p w14:paraId="7CDDF706" w14:textId="07D3FB67" w:rsidR="00717CE8" w:rsidRDefault="00717CE8" w:rsidP="00717CE8">
      <w:pPr>
        <w:spacing w:after="0" w:line="240" w:lineRule="auto"/>
        <w:ind w:left="207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717CE8">
        <w:rPr>
          <w:rFonts w:ascii="Sakkal Majalla" w:hAnsi="Sakkal Majalla" w:cs="Sakkal Majalla"/>
          <w:b/>
          <w:bCs/>
          <w:sz w:val="32"/>
          <w:szCs w:val="32"/>
        </w:rPr>
        <w:t>FROM 12-14 / MAY / 2023 AD CORRESPONDING TO 21-23 SHAWWAL 1444 AH</w:t>
      </w:r>
    </w:p>
    <w:p w14:paraId="3D3CD370" w14:textId="61755D02" w:rsidR="00E94150" w:rsidRPr="00717CE8" w:rsidRDefault="00E94150" w:rsidP="00E94150">
      <w:pPr>
        <w:spacing w:after="0" w:line="240" w:lineRule="auto"/>
        <w:ind w:left="207"/>
        <w:jc w:val="center"/>
        <w:rPr>
          <w:rFonts w:ascii="Sakkal Majalla" w:hAnsi="Sakkal Majalla" w:cs="Sakkal Majalla"/>
          <w:b/>
          <w:bCs/>
          <w:color w:val="FFFFFF" w:themeColor="background1"/>
          <w:sz w:val="40"/>
          <w:szCs w:val="40"/>
          <w:rtl/>
        </w:rPr>
      </w:pPr>
    </w:p>
    <w:p w14:paraId="6E7E0B96" w14:textId="73CC5D57" w:rsidR="00717CE8" w:rsidRPr="00717CE8" w:rsidRDefault="00717CE8" w:rsidP="00717CE8">
      <w:pPr>
        <w:shd w:val="clear" w:color="auto" w:fill="1F4E79" w:themeFill="accent1" w:themeFillShade="80"/>
        <w:bidi/>
        <w:spacing w:line="240" w:lineRule="auto"/>
        <w:ind w:left="207"/>
        <w:jc w:val="center"/>
        <w:rPr>
          <w:rFonts w:ascii="Sakkal Majalla" w:hAnsi="Sakkal Majalla" w:cs="Sakkal Majalla"/>
          <w:b/>
          <w:bCs/>
          <w:color w:val="FFFFFF" w:themeColor="background1"/>
          <w:sz w:val="40"/>
          <w:szCs w:val="40"/>
        </w:rPr>
      </w:pPr>
      <w:r w:rsidRPr="00717CE8">
        <w:rPr>
          <w:rFonts w:ascii="Sakkal Majalla" w:hAnsi="Sakkal Majalla" w:cs="Sakkal Majalla"/>
          <w:b/>
          <w:bCs/>
          <w:color w:val="FFFFFF" w:themeColor="background1"/>
          <w:sz w:val="40"/>
          <w:szCs w:val="40"/>
        </w:rPr>
        <w:t>PARTICIPATION FORM</w:t>
      </w:r>
    </w:p>
    <w:p w14:paraId="505F45D9" w14:textId="7E0DD697" w:rsidR="002C40BB" w:rsidRPr="00602404" w:rsidRDefault="00717CE8" w:rsidP="00E74E51">
      <w:pPr>
        <w:pStyle w:val="Paragraphedeliste"/>
        <w:numPr>
          <w:ilvl w:val="0"/>
          <w:numId w:val="2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17CE8">
        <w:rPr>
          <w:rFonts w:ascii="Sakkal Majalla" w:hAnsi="Sakkal Majalla" w:cs="Sakkal Majalla"/>
          <w:b/>
          <w:bCs/>
          <w:sz w:val="28"/>
          <w:szCs w:val="28"/>
        </w:rPr>
        <w:t>1. INFORMATION ON THE THEME OF PARTICIPATION IN THE CONFERENCE</w:t>
      </w: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5866"/>
        <w:gridCol w:w="3679"/>
      </w:tblGrid>
      <w:tr w:rsidR="002C40BB" w:rsidRPr="00602404" w14:paraId="21E0F055" w14:textId="77777777" w:rsidTr="00E74E51">
        <w:trPr>
          <w:trHeight w:val="400"/>
        </w:trPr>
        <w:tc>
          <w:tcPr>
            <w:tcW w:w="9545" w:type="dxa"/>
            <w:gridSpan w:val="2"/>
            <w:tcBorders>
              <w:bottom w:val="single" w:sz="12" w:space="0" w:color="9CC2E5"/>
            </w:tcBorders>
            <w:shd w:val="clear" w:color="auto" w:fill="D9E2F3"/>
          </w:tcPr>
          <w:p w14:paraId="72076CAC" w14:textId="2003726B" w:rsidR="002C40BB" w:rsidRPr="00717CE8" w:rsidRDefault="00717CE8" w:rsidP="00717CE8">
            <w:pPr>
              <w:bidi/>
              <w:ind w:left="56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QA"/>
              </w:rPr>
            </w:pPr>
            <w:r w:rsidRPr="00717CE8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QA"/>
              </w:rPr>
              <w:t>PARTICIPATION DETAILS</w:t>
            </w:r>
          </w:p>
        </w:tc>
      </w:tr>
      <w:tr w:rsidR="002C40BB" w:rsidRPr="00602404" w14:paraId="753FDB23" w14:textId="77777777" w:rsidTr="005137BB">
        <w:trPr>
          <w:trHeight w:val="591"/>
        </w:trPr>
        <w:tc>
          <w:tcPr>
            <w:tcW w:w="5866" w:type="dxa"/>
            <w:shd w:val="clear" w:color="auto" w:fill="auto"/>
          </w:tcPr>
          <w:p w14:paraId="4D70AB72" w14:textId="5B9F9BA0" w:rsidR="002C40BB" w:rsidRPr="00602404" w:rsidRDefault="002C40BB" w:rsidP="006D7E98">
            <w:pPr>
              <w:bidi/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79" w:type="dxa"/>
            <w:shd w:val="clear" w:color="auto" w:fill="auto"/>
          </w:tcPr>
          <w:p w14:paraId="766E0196" w14:textId="4B820F18" w:rsidR="002C40BB" w:rsidRPr="00717CE8" w:rsidRDefault="00717CE8" w:rsidP="00717CE8">
            <w:pPr>
              <w:bidi/>
              <w:ind w:left="56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QA"/>
              </w:rPr>
            </w:pPr>
            <w:r w:rsidRPr="00717CE8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QA"/>
              </w:rPr>
              <w:t>AXIS OF PARTICIPATION</w:t>
            </w:r>
          </w:p>
        </w:tc>
      </w:tr>
      <w:tr w:rsidR="002C40BB" w:rsidRPr="00602404" w14:paraId="26A5352B" w14:textId="77777777" w:rsidTr="005137BB">
        <w:trPr>
          <w:trHeight w:val="564"/>
        </w:trPr>
        <w:tc>
          <w:tcPr>
            <w:tcW w:w="5866" w:type="dxa"/>
            <w:shd w:val="clear" w:color="auto" w:fill="auto"/>
          </w:tcPr>
          <w:p w14:paraId="2DC6D377" w14:textId="15223DDE" w:rsidR="002C40BB" w:rsidRPr="00602404" w:rsidRDefault="002C40BB" w:rsidP="006D7E98">
            <w:pPr>
              <w:bidi/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79" w:type="dxa"/>
            <w:shd w:val="clear" w:color="auto" w:fill="auto"/>
          </w:tcPr>
          <w:p w14:paraId="3FAB388C" w14:textId="25B44567" w:rsidR="002C40BB" w:rsidRPr="00602404" w:rsidRDefault="005045F3" w:rsidP="006D7E98">
            <w:pPr>
              <w:bidi/>
              <w:spacing w:after="0" w:line="240" w:lineRule="auto"/>
              <w:ind w:left="207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17CE8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QA"/>
              </w:rPr>
              <w:t>DOCUMENT TITLE</w:t>
            </w:r>
          </w:p>
        </w:tc>
      </w:tr>
    </w:tbl>
    <w:p w14:paraId="2AF57216" w14:textId="77777777" w:rsidR="002C40BB" w:rsidRPr="00602404" w:rsidRDefault="002C40BB" w:rsidP="002C40BB">
      <w:pPr>
        <w:pStyle w:val="Sansinterligne"/>
        <w:rPr>
          <w:rFonts w:ascii="Sakkal Majalla" w:hAnsi="Sakkal Majalla" w:cs="Sakkal Majalla"/>
          <w:sz w:val="28"/>
          <w:szCs w:val="28"/>
          <w:rtl/>
        </w:rPr>
      </w:pPr>
    </w:p>
    <w:p w14:paraId="25268A10" w14:textId="07E0A1AD" w:rsidR="002C40BB" w:rsidRPr="00602404" w:rsidRDefault="00C25919" w:rsidP="006D7E98">
      <w:pPr>
        <w:pStyle w:val="Paragraphedeliste"/>
        <w:numPr>
          <w:ilvl w:val="0"/>
          <w:numId w:val="2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045F3">
        <w:rPr>
          <w:rFonts w:ascii="Sakkal Majalla" w:hAnsi="Sakkal Majalla" w:cs="Sakkal Majalla"/>
          <w:b/>
          <w:bCs/>
          <w:sz w:val="28"/>
          <w:szCs w:val="28"/>
          <w:lang w:val="fr-FR" w:bidi="ar-QA"/>
        </w:rPr>
        <w:t>PERSONAL INFORMATION OF THE RESEARCHER</w:t>
      </w:r>
    </w:p>
    <w:tbl>
      <w:tblPr>
        <w:bidiVisual/>
        <w:tblW w:w="9547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5720"/>
        <w:gridCol w:w="3827"/>
      </w:tblGrid>
      <w:tr w:rsidR="002C40BB" w:rsidRPr="00602404" w14:paraId="4708E288" w14:textId="77777777" w:rsidTr="0078037F">
        <w:trPr>
          <w:trHeight w:val="528"/>
        </w:trPr>
        <w:tc>
          <w:tcPr>
            <w:tcW w:w="9547" w:type="dxa"/>
            <w:gridSpan w:val="2"/>
            <w:tcBorders>
              <w:bottom w:val="single" w:sz="12" w:space="0" w:color="9CC2E5"/>
            </w:tcBorders>
            <w:shd w:val="clear" w:color="auto" w:fill="D9E2F3"/>
          </w:tcPr>
          <w:p w14:paraId="528B5A02" w14:textId="6BBDFDFD" w:rsidR="002C40BB" w:rsidRPr="00602404" w:rsidRDefault="00C25919" w:rsidP="006D7E98">
            <w:pPr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QA"/>
              </w:rPr>
            </w:pPr>
            <w:r w:rsidRPr="00C25919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QA"/>
              </w:rPr>
              <w:t>PARTICIPANT'S PERSONAL DETAILS</w:t>
            </w:r>
          </w:p>
        </w:tc>
      </w:tr>
      <w:tr w:rsidR="002C40BB" w:rsidRPr="00602404" w14:paraId="24B36967" w14:textId="77777777" w:rsidTr="0008350F">
        <w:trPr>
          <w:trHeight w:val="508"/>
        </w:trPr>
        <w:tc>
          <w:tcPr>
            <w:tcW w:w="5720" w:type="dxa"/>
            <w:shd w:val="clear" w:color="auto" w:fill="auto"/>
          </w:tcPr>
          <w:p w14:paraId="3AE75326" w14:textId="4D7C2025" w:rsidR="002C40BB" w:rsidRPr="00602404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14:paraId="576DA72E" w14:textId="37BF48A5" w:rsidR="002C40BB" w:rsidRPr="00602404" w:rsidRDefault="005137BB" w:rsidP="00C25919">
            <w:pPr>
              <w:bidi/>
              <w:spacing w:after="0"/>
              <w:ind w:left="207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QA"/>
              </w:rPr>
            </w:pPr>
            <w:r w:rsidRPr="00602404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QA"/>
              </w:rPr>
              <w:t xml:space="preserve"> </w:t>
            </w:r>
            <w:r w:rsidR="00C25919" w:rsidRPr="00C25919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QA"/>
              </w:rPr>
              <w:t>FULL NAME</w:t>
            </w:r>
          </w:p>
        </w:tc>
      </w:tr>
      <w:tr w:rsidR="002C40BB" w:rsidRPr="00602404" w14:paraId="4CC2D2F3" w14:textId="77777777" w:rsidTr="0008350F">
        <w:trPr>
          <w:trHeight w:val="528"/>
        </w:trPr>
        <w:tc>
          <w:tcPr>
            <w:tcW w:w="5720" w:type="dxa"/>
            <w:shd w:val="clear" w:color="auto" w:fill="auto"/>
          </w:tcPr>
          <w:p w14:paraId="11DF5828" w14:textId="49850F30" w:rsidR="002C40BB" w:rsidRPr="00602404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14:paraId="4045B1CD" w14:textId="1AF157BA" w:rsidR="002C40BB" w:rsidRPr="00602404" w:rsidRDefault="00C25919" w:rsidP="00C25919">
            <w:pPr>
              <w:bidi/>
              <w:spacing w:after="0"/>
              <w:ind w:left="207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QA"/>
              </w:rPr>
            </w:pPr>
            <w:r w:rsidRPr="00C25919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QA"/>
              </w:rPr>
              <w:t>FUNCTION</w:t>
            </w:r>
          </w:p>
        </w:tc>
      </w:tr>
      <w:tr w:rsidR="002C40BB" w:rsidRPr="00602404" w14:paraId="433266B5" w14:textId="77777777" w:rsidTr="0008350F">
        <w:trPr>
          <w:trHeight w:val="528"/>
        </w:trPr>
        <w:tc>
          <w:tcPr>
            <w:tcW w:w="5720" w:type="dxa"/>
            <w:shd w:val="clear" w:color="auto" w:fill="auto"/>
          </w:tcPr>
          <w:p w14:paraId="69238712" w14:textId="0F70D3C8" w:rsidR="002C40BB" w:rsidRPr="00602404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3827" w:type="dxa"/>
            <w:shd w:val="clear" w:color="auto" w:fill="auto"/>
          </w:tcPr>
          <w:p w14:paraId="1301B2BB" w14:textId="47EE459C" w:rsidR="002C40BB" w:rsidRPr="00602404" w:rsidRDefault="00C25919" w:rsidP="006D7E98">
            <w:pPr>
              <w:bidi/>
              <w:spacing w:after="0"/>
              <w:ind w:left="207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5919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QA"/>
              </w:rPr>
              <w:t>NATIONALITY</w:t>
            </w:r>
          </w:p>
        </w:tc>
      </w:tr>
      <w:tr w:rsidR="002C40BB" w:rsidRPr="00602404" w14:paraId="783A5280" w14:textId="77777777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14:paraId="7F9AFF1F" w14:textId="5C70F84B" w:rsidR="002C40BB" w:rsidRPr="00602404" w:rsidRDefault="0008350F" w:rsidP="00D92360">
            <w:pPr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8350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INSTITUTIONAL CONTACT DETAILS</w:t>
            </w:r>
          </w:p>
        </w:tc>
      </w:tr>
      <w:tr w:rsidR="002C40BB" w:rsidRPr="00602404" w14:paraId="2E3DE2EF" w14:textId="77777777" w:rsidTr="0008350F">
        <w:trPr>
          <w:trHeight w:val="528"/>
        </w:trPr>
        <w:tc>
          <w:tcPr>
            <w:tcW w:w="5720" w:type="dxa"/>
            <w:shd w:val="clear" w:color="auto" w:fill="auto"/>
          </w:tcPr>
          <w:p w14:paraId="707BFDA5" w14:textId="70774A53" w:rsidR="002C40BB" w:rsidRPr="00602404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14:paraId="5FBE9A9A" w14:textId="6B63B258" w:rsidR="002C40BB" w:rsidRPr="00602404" w:rsidRDefault="0008350F" w:rsidP="006D7E98">
            <w:pPr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8350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SCIENTIFIC DEGREE</w:t>
            </w:r>
          </w:p>
        </w:tc>
      </w:tr>
      <w:tr w:rsidR="002C40BB" w:rsidRPr="00602404" w14:paraId="7D67CB0A" w14:textId="77777777" w:rsidTr="0008350F">
        <w:trPr>
          <w:trHeight w:val="528"/>
        </w:trPr>
        <w:tc>
          <w:tcPr>
            <w:tcW w:w="5720" w:type="dxa"/>
            <w:shd w:val="clear" w:color="auto" w:fill="auto"/>
          </w:tcPr>
          <w:p w14:paraId="1737AE43" w14:textId="1F97AD55" w:rsidR="002C40BB" w:rsidRPr="00602404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14:paraId="4E250619" w14:textId="1EBCA175" w:rsidR="002C40BB" w:rsidRPr="00602404" w:rsidRDefault="0008350F" w:rsidP="006D7E98">
            <w:pPr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8350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SCIENTIFIC SPECIALTY</w:t>
            </w:r>
          </w:p>
        </w:tc>
      </w:tr>
      <w:tr w:rsidR="002C40BB" w:rsidRPr="00602404" w14:paraId="1688993C" w14:textId="77777777" w:rsidTr="0008350F">
        <w:trPr>
          <w:trHeight w:val="528"/>
        </w:trPr>
        <w:tc>
          <w:tcPr>
            <w:tcW w:w="5720" w:type="dxa"/>
            <w:shd w:val="clear" w:color="auto" w:fill="auto"/>
          </w:tcPr>
          <w:p w14:paraId="11E5364C" w14:textId="191675B9" w:rsidR="002C40BB" w:rsidRPr="00602404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QA"/>
              </w:rPr>
            </w:pPr>
          </w:p>
        </w:tc>
        <w:tc>
          <w:tcPr>
            <w:tcW w:w="3827" w:type="dxa"/>
            <w:shd w:val="clear" w:color="auto" w:fill="auto"/>
          </w:tcPr>
          <w:p w14:paraId="2160B83C" w14:textId="56D66FC8" w:rsidR="002C40BB" w:rsidRPr="00602404" w:rsidRDefault="0008350F" w:rsidP="006D7E98">
            <w:pPr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8350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INSTITUTION/AFFILIATED ENTITY</w:t>
            </w:r>
          </w:p>
        </w:tc>
      </w:tr>
      <w:tr w:rsidR="002C40BB" w:rsidRPr="00602404" w14:paraId="5E311D8B" w14:textId="77777777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14:paraId="116B588F" w14:textId="32DACBCD" w:rsidR="002C40BB" w:rsidRPr="00602404" w:rsidRDefault="0008350F" w:rsidP="00D92360">
            <w:pPr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8350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lastRenderedPageBreak/>
              <w:t>CONTACT DETAILS</w:t>
            </w:r>
          </w:p>
        </w:tc>
      </w:tr>
      <w:tr w:rsidR="002C40BB" w:rsidRPr="00602404" w14:paraId="465D5C63" w14:textId="77777777" w:rsidTr="0008350F">
        <w:trPr>
          <w:trHeight w:val="528"/>
        </w:trPr>
        <w:tc>
          <w:tcPr>
            <w:tcW w:w="5720" w:type="dxa"/>
            <w:shd w:val="clear" w:color="auto" w:fill="auto"/>
          </w:tcPr>
          <w:p w14:paraId="505330FB" w14:textId="03E1EE55" w:rsidR="002C40BB" w:rsidRPr="00602404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14:paraId="228AEAC5" w14:textId="6C07B696" w:rsidR="002C40BB" w:rsidRPr="00602404" w:rsidRDefault="0008350F" w:rsidP="006D7E98">
            <w:pPr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8350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E-MAIL</w:t>
            </w:r>
          </w:p>
        </w:tc>
      </w:tr>
      <w:tr w:rsidR="002C40BB" w:rsidRPr="00602404" w14:paraId="3F43FF8E" w14:textId="77777777" w:rsidTr="0008350F">
        <w:trPr>
          <w:trHeight w:val="528"/>
        </w:trPr>
        <w:tc>
          <w:tcPr>
            <w:tcW w:w="5720" w:type="dxa"/>
            <w:shd w:val="clear" w:color="auto" w:fill="auto"/>
          </w:tcPr>
          <w:p w14:paraId="75D8650B" w14:textId="0D80E203" w:rsidR="002C40BB" w:rsidRPr="00602404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14:paraId="09A94EE3" w14:textId="3680F530" w:rsidR="002C40BB" w:rsidRPr="00602404" w:rsidRDefault="0008350F" w:rsidP="006D7E98">
            <w:pPr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8350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CELLPHONE</w:t>
            </w:r>
          </w:p>
        </w:tc>
      </w:tr>
      <w:tr w:rsidR="002C40BB" w:rsidRPr="00602404" w14:paraId="42445B97" w14:textId="77777777" w:rsidTr="0008350F">
        <w:trPr>
          <w:trHeight w:val="594"/>
        </w:trPr>
        <w:tc>
          <w:tcPr>
            <w:tcW w:w="5720" w:type="dxa"/>
            <w:shd w:val="clear" w:color="auto" w:fill="auto"/>
          </w:tcPr>
          <w:p w14:paraId="1F711747" w14:textId="430B9BAA" w:rsidR="002C40BB" w:rsidRPr="00602404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14:paraId="5096BFAE" w14:textId="55ED53D3" w:rsidR="002C40BB" w:rsidRPr="00602404" w:rsidRDefault="0008350F" w:rsidP="006D7E98">
            <w:pPr>
              <w:bidi/>
              <w:spacing w:after="0" w:line="240" w:lineRule="auto"/>
              <w:ind w:left="207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8350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COUNTRY AND CITY OF RESIDENCE</w:t>
            </w:r>
          </w:p>
        </w:tc>
      </w:tr>
    </w:tbl>
    <w:p w14:paraId="24BDDCA2" w14:textId="18E2A6CC" w:rsidR="002C40BB" w:rsidRPr="00602404" w:rsidRDefault="002C40BB" w:rsidP="002C40BB">
      <w:pPr>
        <w:bidi/>
        <w:rPr>
          <w:rFonts w:ascii="Sakkal Majalla" w:hAnsi="Sakkal Majalla" w:cs="Sakkal Majalla"/>
          <w:b/>
          <w:bCs/>
          <w:i/>
          <w:iCs/>
          <w:sz w:val="28"/>
          <w:szCs w:val="28"/>
          <w:rtl/>
        </w:rPr>
      </w:pPr>
    </w:p>
    <w:p w14:paraId="4A25ACFC" w14:textId="2513BAE7" w:rsidR="009A6D5D" w:rsidRPr="00602404" w:rsidRDefault="0008350F" w:rsidP="006D7E98">
      <w:pPr>
        <w:pStyle w:val="Paragraphedeliste"/>
        <w:numPr>
          <w:ilvl w:val="0"/>
          <w:numId w:val="2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8350F">
        <w:rPr>
          <w:rFonts w:ascii="Sakkal Majalla" w:hAnsi="Sakkal Majalla" w:cs="Sakkal Majalla"/>
          <w:b/>
          <w:bCs/>
          <w:sz w:val="28"/>
          <w:szCs w:val="28"/>
        </w:rPr>
        <w:t>BRIEF BIOGRAPHICAL INFORMATION</w:t>
      </w: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45"/>
      </w:tblGrid>
      <w:tr w:rsidR="002C40BB" w:rsidRPr="00602404" w14:paraId="4DF35177" w14:textId="77777777" w:rsidTr="0078037F">
        <w:trPr>
          <w:trHeight w:val="528"/>
        </w:trPr>
        <w:tc>
          <w:tcPr>
            <w:tcW w:w="9545" w:type="dxa"/>
            <w:tcBorders>
              <w:bottom w:val="single" w:sz="12" w:space="0" w:color="9CC2E5"/>
            </w:tcBorders>
            <w:shd w:val="clear" w:color="auto" w:fill="D9E2F3"/>
          </w:tcPr>
          <w:p w14:paraId="212CC7A2" w14:textId="5BFF9348" w:rsidR="002C40BB" w:rsidRPr="00602404" w:rsidRDefault="0008350F" w:rsidP="00C02A13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8350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SHORT CV (NO MORE THAN 200 WORDS)</w:t>
            </w:r>
          </w:p>
        </w:tc>
      </w:tr>
      <w:tr w:rsidR="002C40BB" w:rsidRPr="00602404" w14:paraId="4A40021D" w14:textId="77777777" w:rsidTr="0078037F">
        <w:trPr>
          <w:trHeight w:val="1776"/>
        </w:trPr>
        <w:tc>
          <w:tcPr>
            <w:tcW w:w="9545" w:type="dxa"/>
            <w:shd w:val="clear" w:color="auto" w:fill="auto"/>
          </w:tcPr>
          <w:p w14:paraId="0A89243E" w14:textId="3D2D815A" w:rsidR="002C40BB" w:rsidRPr="00602404" w:rsidRDefault="002C40BB" w:rsidP="00C02A13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14:paraId="724B2A9C" w14:textId="159B7E62" w:rsidR="002C40BB" w:rsidRPr="00602404" w:rsidRDefault="0008350F" w:rsidP="006D7E98">
      <w:pPr>
        <w:pStyle w:val="Paragraphedeliste"/>
        <w:numPr>
          <w:ilvl w:val="0"/>
          <w:numId w:val="2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8350F">
        <w:rPr>
          <w:rFonts w:ascii="Sakkal Majalla" w:hAnsi="Sakkal Majalla" w:cs="Sakkal Majalla"/>
          <w:b/>
          <w:bCs/>
          <w:sz w:val="28"/>
          <w:szCs w:val="28"/>
        </w:rPr>
        <w:t>SUMMARY ON THE THEME OF CONFERENCE PARTICIPATION</w:t>
      </w: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45"/>
      </w:tblGrid>
      <w:tr w:rsidR="002C40BB" w:rsidRPr="00602404" w14:paraId="6788895F" w14:textId="77777777" w:rsidTr="0078037F">
        <w:trPr>
          <w:trHeight w:val="528"/>
        </w:trPr>
        <w:tc>
          <w:tcPr>
            <w:tcW w:w="9545" w:type="dxa"/>
            <w:tcBorders>
              <w:bottom w:val="single" w:sz="12" w:space="0" w:color="9CC2E5"/>
            </w:tcBorders>
            <w:shd w:val="clear" w:color="auto" w:fill="D9E2F3"/>
          </w:tcPr>
          <w:p w14:paraId="6F3536E9" w14:textId="7C21771E" w:rsidR="002C40BB" w:rsidRPr="00602404" w:rsidRDefault="0008350F" w:rsidP="006D7E98">
            <w:pPr>
              <w:bidi/>
              <w:spacing w:after="0" w:line="240" w:lineRule="auto"/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QA"/>
              </w:rPr>
            </w:pPr>
            <w:r w:rsidRPr="0008350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SUMMARY ON THE THEME OF CONFERENCE PARTICIPATION</w:t>
            </w:r>
            <w:r w:rsidRPr="0008350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br/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bookmarkStart w:id="0" w:name="_GoBack"/>
            <w:bookmarkEnd w:id="0"/>
            <w:r w:rsidRPr="0008350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NO LESS THAN 300 WORDS</w:t>
            </w:r>
            <w:r w:rsidRPr="0008350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C40BB" w:rsidRPr="00602404" w14:paraId="47E9D93B" w14:textId="77777777" w:rsidTr="0078037F">
        <w:trPr>
          <w:trHeight w:val="1776"/>
        </w:trPr>
        <w:tc>
          <w:tcPr>
            <w:tcW w:w="9545" w:type="dxa"/>
            <w:shd w:val="clear" w:color="auto" w:fill="auto"/>
          </w:tcPr>
          <w:p w14:paraId="7C0ADDBF" w14:textId="77777777" w:rsidR="002C40BB" w:rsidRPr="00602404" w:rsidRDefault="002C40BB" w:rsidP="0078037F">
            <w:pPr>
              <w:tabs>
                <w:tab w:val="left" w:pos="1489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713F7530" w14:textId="77777777" w:rsidR="002C40BB" w:rsidRPr="00602404" w:rsidRDefault="002C40BB" w:rsidP="002C40BB">
      <w:pPr>
        <w:bidi/>
        <w:rPr>
          <w:sz w:val="28"/>
          <w:szCs w:val="28"/>
        </w:rPr>
      </w:pPr>
    </w:p>
    <w:sectPr w:rsidR="002C40BB" w:rsidRPr="00602404" w:rsidSect="00E74E51">
      <w:headerReference w:type="default" r:id="rId7"/>
      <w:footerReference w:type="default" r:id="rId8"/>
      <w:pgSz w:w="12240" w:h="15840"/>
      <w:pgMar w:top="1440" w:right="144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33DE7" w14:textId="77777777" w:rsidR="00FF059E" w:rsidRDefault="00FF059E" w:rsidP="002C40BB">
      <w:pPr>
        <w:spacing w:after="0" w:line="240" w:lineRule="auto"/>
      </w:pPr>
      <w:r>
        <w:separator/>
      </w:r>
    </w:p>
  </w:endnote>
  <w:endnote w:type="continuationSeparator" w:id="0">
    <w:p w14:paraId="6D6B5810" w14:textId="77777777" w:rsidR="00FF059E" w:rsidRDefault="00FF059E" w:rsidP="002C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280950"/>
      <w:docPartObj>
        <w:docPartGallery w:val="Page Numbers (Bottom of Page)"/>
        <w:docPartUnique/>
      </w:docPartObj>
    </w:sdtPr>
    <w:sdtEndPr/>
    <w:sdtContent>
      <w:p w14:paraId="0C0A6B4D" w14:textId="77777777" w:rsidR="002C40BB" w:rsidRDefault="002C40BB">
        <w:pPr>
          <w:pStyle w:val="Pieddepage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03D076C3" wp14:editId="6F68CB23">
                  <wp:extent cx="418465" cy="221615"/>
                  <wp:effectExtent l="0" t="0" r="635" b="0"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45F5AD" w14:textId="77777777" w:rsidR="002C40BB" w:rsidRDefault="002C40BB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2C40BB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6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03D076C3" id="Group 3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/mDwQAABkSAAAOAAAAZHJzL2Uyb0RvYy54bWzsWG1vpDYQ/l6p/8Hy980Ca1hAIadkX6JK&#10;ae+ku/4AL5gXFTC1nbBp1f/esQ3sS+7U3iW5qlL2A2t77PHMMzOPDZfv9k2NHpiQFW8T7F44GLE2&#10;5VnVFgn+9dN2FmIkFW0zWvOWJfiRSfzu6scfLvsuZh4veZ0xgUBJK+O+S3CpVBfP5zItWUPlBe9Y&#10;C8Kci4Yq6Ipingnag/amnnuOE8x7LrJO8JRJCaNrK8RXRn+es1S9z3PJFKoTDLYp8xTmudPP+dUl&#10;jQtBu7JKBzPoN1jR0KqFTSdVa6oouhfVE1VNlQouea4uUt7MeZ5XKTM+gDeuc+bNreD3nfGliPui&#10;m2ACaM9w+ma16S8PHwSqsgQvMGppAyEyu6KFhqbvihhm3IruY/dBWP+gecfT3ySI5+dy3S/sZLTr&#10;f+YZqKP3ihto9rlotApwGu1NBB6nCLC9QikMEjckgY9RCiLPcwPXtxFKSwijXuUvfBcjkC4X0Sja&#10;DIsDP7IrF8TI5jS2exo7B7u0U5Bq8oCmfB6aH0vaMRMkqbEa0CQjmp+0azd8j4IBUTNLw4nUHsah&#10;aAw60qKKWr4qaVuwayF4XzKagXmu9hScmJZaJ6RW8k8wT4CFzpDtI9YTXF4Ymg1GuGjcCaluGW+Q&#10;biRYQBkZI+nDnVTalsMUHdGWb6u6hnEa1+3JAEy0I7ApLNUyvb2pjD8jJ9qEm5DMiBdsZsRZr2fX&#10;2xWZBVt36a8X69Vq7f6l93VJXFZZxlq9zVilLvl3cRv4wtbXVKeS11Wm1WmTpCh2q1qgBwossTW/&#10;AZCjafNTMwwI4MuZS65HnBsvmm2DcDkjW+LPoqUTzhw3uokCh0RkvT116a5q2fNdQn2CI9/zbSp9&#10;0TfH/J76RuOmUsDDddUkGBIFfnoSjXUCbtrMtBWtats+gkKbf4ACwj0G2qSrzlCbq2q/24MWncM7&#10;nj1C4goOmQWUDIcHNEou/sCoByJOsPz9ngqGUf1TC8mvWXtsiLGxGxu0TWFpglMlMLKdlbL8ft+J&#10;qihBty2wll8DE+WVyd+DHUNhASFo6wb6ss1DNQMjHXNjQDQ65+Snyf+lyNGHTDmlOV02miEXS8+S&#10;HPybsByokYTB6Zq03Hx+1X/JjGCjxfI9lBsCsh/SAtAeD5lX48InCI2onoI6wXOguYEJWV1XndR0&#10;T+MvkOERZZwxS0iuvVWg/YUNTqZ9FWv+XykGLjMDk7wYq3wllUQuIROdEH/pQcdSyiCxtDJIRmpR&#10;L0Es3+HKsTwtLJNoJ3cGSLrXumQEizPqeSssefHZS/nT68izz+63wprejF7lLg+vsMcn1vJ7nljL&#10;8zP9rbDeCktfi1/5xDq8MpsLsvn+YO4tw7cS/YHjuG9mHb7oXP0NAAD//wMAUEsDBBQABgAIAAAA&#10;IQCwlh0X3AAAAAMBAAAPAAAAZHJzL2Rvd25yZXYueG1sTI9Ba8JAEIXvBf/DMgVvdROtUtNsRMT2&#10;JIVqQbyN2TEJZmdDdk3iv++2l/Yy8HiP975JV4OpRUetqywriCcRCOLc6ooLBV+Ht6cXEM4ja6wt&#10;k4I7OVhlo4cUE217/qRu7wsRStglqKD0vkmkdHlJBt3ENsTBu9jWoA+yLaRusQ/lppbTKFpIgxWH&#10;hRIb2pSUX/c3o+C9x349i7fd7nrZ3E+H+cdxF5NS48dh/QrC0+D/wvCDH9AhC0xne2PtRK0gPOJ/&#10;b/AW8yWIs4LZ8xJklsr/7Nk3AAAA//8DAFBLAQItABQABgAIAAAAIQC2gziS/gAAAOEBAAATAAAA&#10;AAAAAAAAAAAAAAAAAABbQ29udGVudF9UeXBlc10ueG1sUEsBAi0AFAAGAAgAAAAhADj9If/WAAAA&#10;lAEAAAsAAAAAAAAAAAAAAAAALwEAAF9yZWxzLy5yZWxzUEsBAi0AFAAGAAgAAAAhAM5Lz+YPBAAA&#10;GRIAAA4AAAAAAAAAAAAAAAAALgIAAGRycy9lMm9Eb2MueG1sUEsBAi0AFAAGAAgAAAAhALCWHRfc&#10;AAAAAwEAAA8AAAAAAAAAAAAAAAAAaQYAAGRycy9kb3ducmV2LnhtbFBLBQYAAAAABAAEAPMAAABy&#10;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2245F5AD" w14:textId="77777777" w:rsidR="002C40BB" w:rsidRDefault="002C40BB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2C40BB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06C31ABB" w14:textId="77777777" w:rsidR="002C40BB" w:rsidRDefault="002C40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84DD4" w14:textId="77777777" w:rsidR="00FF059E" w:rsidRDefault="00FF059E" w:rsidP="002C40BB">
      <w:pPr>
        <w:spacing w:after="0" w:line="240" w:lineRule="auto"/>
      </w:pPr>
      <w:r>
        <w:separator/>
      </w:r>
    </w:p>
  </w:footnote>
  <w:footnote w:type="continuationSeparator" w:id="0">
    <w:p w14:paraId="7A502F5F" w14:textId="77777777" w:rsidR="00FF059E" w:rsidRDefault="00FF059E" w:rsidP="002C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18E0C" w14:textId="1DD7A38A" w:rsidR="005A377D" w:rsidRDefault="005A377D" w:rsidP="009421DE">
    <w:pPr>
      <w:pStyle w:val="En-tte"/>
      <w:rPr>
        <w:noProof/>
        <w:rtl/>
      </w:rPr>
    </w:pPr>
  </w:p>
  <w:p w14:paraId="37A37249" w14:textId="5D73AA01" w:rsidR="005A377D" w:rsidRPr="002C40BB" w:rsidRDefault="0098737F" w:rsidP="005A377D">
    <w:pPr>
      <w:pStyle w:val="En-tte"/>
      <w:jc w:val="center"/>
      <w:rPr>
        <w:noProof/>
      </w:rPr>
    </w:pPr>
    <w:r>
      <w:rPr>
        <w:noProof/>
      </w:rPr>
      <w:drawing>
        <wp:inline distT="0" distB="0" distL="0" distR="0" wp14:anchorId="1FCF5DBB" wp14:editId="714BA433">
          <wp:extent cx="968644" cy="542815"/>
          <wp:effectExtent l="0" t="0" r="3175" b="0"/>
          <wp:docPr id="57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338" cy="556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159E7C4" wp14:editId="411D1116">
          <wp:extent cx="1176793" cy="522555"/>
          <wp:effectExtent l="0" t="0" r="4445" b="0"/>
          <wp:docPr id="5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729" cy="541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952176D" wp14:editId="4D59875D">
          <wp:extent cx="1095090" cy="541407"/>
          <wp:effectExtent l="0" t="0" r="0" b="0"/>
          <wp:docPr id="5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012" cy="5700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D521B5F" wp14:editId="02DD6C54">
          <wp:extent cx="1097280" cy="539115"/>
          <wp:effectExtent l="0" t="0" r="7620" b="0"/>
          <wp:docPr id="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421" cy="551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94DC247" wp14:editId="7722F66E">
          <wp:extent cx="1398905" cy="540017"/>
          <wp:effectExtent l="0" t="0" r="0" b="0"/>
          <wp:docPr id="6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089" cy="566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873A1"/>
    <w:multiLevelType w:val="hybridMultilevel"/>
    <w:tmpl w:val="1AB60C26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2D7D9D"/>
    <w:multiLevelType w:val="hybridMultilevel"/>
    <w:tmpl w:val="7D4645BE"/>
    <w:lvl w:ilvl="0" w:tplc="157ED240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0MTKyMDQwtjAzNjFS0lEKTi0uzszPAykwqgUAyv8oaSwAAAA="/>
  </w:docVars>
  <w:rsids>
    <w:rsidRoot w:val="009113E4"/>
    <w:rsid w:val="00081080"/>
    <w:rsid w:val="0008350F"/>
    <w:rsid w:val="00172306"/>
    <w:rsid w:val="001E4FA0"/>
    <w:rsid w:val="002273DA"/>
    <w:rsid w:val="00236644"/>
    <w:rsid w:val="002414B3"/>
    <w:rsid w:val="002C40BB"/>
    <w:rsid w:val="004D1CB0"/>
    <w:rsid w:val="005045F3"/>
    <w:rsid w:val="005137BB"/>
    <w:rsid w:val="005A377D"/>
    <w:rsid w:val="00602404"/>
    <w:rsid w:val="006D7E98"/>
    <w:rsid w:val="00716870"/>
    <w:rsid w:val="00717CE8"/>
    <w:rsid w:val="007C0060"/>
    <w:rsid w:val="009113E4"/>
    <w:rsid w:val="009421DE"/>
    <w:rsid w:val="009804EF"/>
    <w:rsid w:val="0098737F"/>
    <w:rsid w:val="009A6D5D"/>
    <w:rsid w:val="00B35C2E"/>
    <w:rsid w:val="00B71271"/>
    <w:rsid w:val="00BE45E5"/>
    <w:rsid w:val="00C02A13"/>
    <w:rsid w:val="00C25919"/>
    <w:rsid w:val="00D92360"/>
    <w:rsid w:val="00E74E51"/>
    <w:rsid w:val="00E94150"/>
    <w:rsid w:val="00F20880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1EE2B"/>
  <w15:chartTrackingRefBased/>
  <w15:docId w15:val="{94FC065E-3868-454B-A5A9-0CB37475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0BB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C40BB"/>
    <w:pPr>
      <w:bidi/>
      <w:spacing w:after="0" w:line="240" w:lineRule="auto"/>
      <w:ind w:right="720"/>
      <w:jc w:val="both"/>
    </w:pPr>
    <w:rPr>
      <w:rFonts w:ascii="Lucida Sans Unicode" w:eastAsia="Calibri" w:hAnsi="Lucida Sans Unicode" w:cs="Arial"/>
      <w:bCs/>
      <w:color w:val="262626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C4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0BB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2C4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0BB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4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150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74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Menadi M A Al-Kaabi</dc:creator>
  <cp:keywords/>
  <dc:description/>
  <cp:lastModifiedBy>mohamed BOURBAB</cp:lastModifiedBy>
  <cp:revision>2</cp:revision>
  <dcterms:created xsi:type="dcterms:W3CDTF">2022-11-17T11:05:00Z</dcterms:created>
  <dcterms:modified xsi:type="dcterms:W3CDTF">2022-11-17T11:05:00Z</dcterms:modified>
</cp:coreProperties>
</file>